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74" w:type="dxa"/>
        <w:jc w:val="center"/>
        <w:tblLook w:val="01E0" w:firstRow="1" w:lastRow="1" w:firstColumn="1" w:lastColumn="1" w:noHBand="0" w:noVBand="0"/>
      </w:tblPr>
      <w:tblGrid>
        <w:gridCol w:w="270"/>
        <w:gridCol w:w="445"/>
        <w:gridCol w:w="418"/>
        <w:gridCol w:w="539"/>
        <w:gridCol w:w="106"/>
        <w:gridCol w:w="16"/>
        <w:gridCol w:w="137"/>
        <w:gridCol w:w="100"/>
        <w:gridCol w:w="2631"/>
        <w:gridCol w:w="150"/>
        <w:gridCol w:w="766"/>
        <w:gridCol w:w="626"/>
        <w:gridCol w:w="255"/>
        <w:gridCol w:w="181"/>
        <w:gridCol w:w="834"/>
        <w:gridCol w:w="1314"/>
        <w:gridCol w:w="199"/>
        <w:gridCol w:w="237"/>
        <w:gridCol w:w="701"/>
        <w:gridCol w:w="49"/>
      </w:tblGrid>
      <w:tr w:rsidR="00B044AA" w:rsidRPr="00560640" w14:paraId="2D9F27F6" w14:textId="77777777" w:rsidTr="00FC7D65">
        <w:trPr>
          <w:gridAfter w:val="2"/>
          <w:wAfter w:w="750" w:type="dxa"/>
          <w:trHeight w:val="432"/>
          <w:jc w:val="center"/>
        </w:trPr>
        <w:tc>
          <w:tcPr>
            <w:tcW w:w="1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37AAD" w14:textId="75E517E1" w:rsidR="00B044AA" w:rsidRPr="00560640" w:rsidRDefault="005C406F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Client’s</w:t>
            </w:r>
            <w:r w:rsidR="00B044AA" w:rsidRPr="00560640">
              <w:rPr>
                <w:rFonts w:ascii="Times New Roman" w:hAnsi="Times New Roman" w:cs="Times New Roman"/>
                <w:sz w:val="22"/>
                <w:szCs w:val="22"/>
              </w:rPr>
              <w:t xml:space="preserve"> Name: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9E624E6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27488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Date of Birth: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DDD4B50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4AA" w:rsidRPr="00560640" w14:paraId="1FFFDC51" w14:textId="77777777" w:rsidTr="00FC7D65">
        <w:trPr>
          <w:gridAfter w:val="2"/>
          <w:wAfter w:w="750" w:type="dxa"/>
          <w:trHeight w:val="432"/>
          <w:jc w:val="center"/>
        </w:trPr>
        <w:tc>
          <w:tcPr>
            <w:tcW w:w="1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CD16C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2868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14:paraId="458AF9E5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1A1FA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City/State/Zip</w:t>
            </w:r>
          </w:p>
        </w:tc>
        <w:tc>
          <w:tcPr>
            <w:tcW w:w="2765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6CFE136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4AA" w:rsidRPr="00560640" w14:paraId="24CD2D6F" w14:textId="77777777" w:rsidTr="005C406F">
        <w:trPr>
          <w:gridAfter w:val="2"/>
          <w:wAfter w:w="750" w:type="dxa"/>
          <w:trHeight w:val="432"/>
          <w:jc w:val="center"/>
        </w:trPr>
        <w:tc>
          <w:tcPr>
            <w:tcW w:w="1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3C11B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Telephone No:</w:t>
            </w:r>
          </w:p>
        </w:tc>
        <w:tc>
          <w:tcPr>
            <w:tcW w:w="2868" w:type="dxa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vAlign w:val="bottom"/>
          </w:tcPr>
          <w:p w14:paraId="4C03ECB1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C31DE" w14:textId="77777777" w:rsidR="00B044AA" w:rsidRPr="00560640" w:rsidRDefault="00B044AA" w:rsidP="001663CD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Alt</w:t>
            </w:r>
            <w:r w:rsidR="001663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 xml:space="preserve"> phone no:</w:t>
            </w:r>
          </w:p>
        </w:tc>
        <w:tc>
          <w:tcPr>
            <w:tcW w:w="27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1FD3E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06F" w:rsidRPr="00560640" w14:paraId="255D2736" w14:textId="77777777" w:rsidTr="005C406F">
        <w:trPr>
          <w:gridAfter w:val="2"/>
          <w:wAfter w:w="750" w:type="dxa"/>
          <w:trHeight w:val="720"/>
          <w:jc w:val="center"/>
        </w:trPr>
        <w:tc>
          <w:tcPr>
            <w:tcW w:w="92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BF56A" w14:textId="77777777" w:rsidR="005C406F" w:rsidRPr="00560640" w:rsidRDefault="005C406F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76C47F" w14:textId="2F2FFFCB" w:rsidR="005C406F" w:rsidRPr="00560640" w:rsidRDefault="005C406F" w:rsidP="005C406F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I request and authorize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Vicki L. Loyer, PhD, LMFT/Blue Door Psychotherapy </w:t>
            </w: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4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release/receive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 xml:space="preserve">mental healthcare information of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client</w:t>
            </w: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 xml:space="preserve"> named above 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/from</w:t>
            </w: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B044AA" w:rsidRPr="00560640" w14:paraId="69BCED9E" w14:textId="77777777" w:rsidTr="005C406F">
        <w:trPr>
          <w:gridAfter w:val="2"/>
          <w:wAfter w:w="750" w:type="dxa"/>
          <w:trHeight w:val="432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0820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C6BAC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7446" w:type="dxa"/>
            <w:gridSpan w:val="1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9EB7A3A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4AA" w:rsidRPr="00560640" w14:paraId="20220335" w14:textId="77777777" w:rsidTr="005C406F">
        <w:trPr>
          <w:gridAfter w:val="2"/>
          <w:wAfter w:w="750" w:type="dxa"/>
          <w:trHeight w:val="432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4AB7B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3426F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7193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52F8715E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4AA" w:rsidRPr="00560640" w14:paraId="548C7929" w14:textId="77777777" w:rsidTr="005C406F">
        <w:trPr>
          <w:gridAfter w:val="2"/>
          <w:wAfter w:w="750" w:type="dxa"/>
          <w:trHeight w:val="432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1DCD9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24D72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6C1D55E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377E1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CBAA89D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35983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Zip Code: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DE58F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D65" w:rsidRPr="00560640" w14:paraId="0E57A875" w14:textId="77777777" w:rsidTr="005C406F">
        <w:trPr>
          <w:gridAfter w:val="2"/>
          <w:wAfter w:w="750" w:type="dxa"/>
          <w:trHeight w:val="432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10E69" w14:textId="77777777" w:rsidR="00FC7D65" w:rsidRPr="00560640" w:rsidRDefault="00FC7D65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296EE" w14:textId="77777777" w:rsidR="00FC7D65" w:rsidRPr="00560640" w:rsidRDefault="00FC7D65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 (home)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5244F88F" w14:textId="77777777" w:rsidR="00FC7D65" w:rsidRPr="00560640" w:rsidRDefault="00FC7D65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06675" w14:textId="77777777" w:rsidR="00FC7D65" w:rsidRPr="00560640" w:rsidRDefault="00FC7D65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 (cell)</w:t>
            </w:r>
          </w:p>
        </w:tc>
        <w:tc>
          <w:tcPr>
            <w:tcW w:w="1896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9676E8C" w14:textId="77777777" w:rsidR="00FC7D65" w:rsidRPr="00560640" w:rsidRDefault="00FC7D65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8B4BF" w14:textId="77777777" w:rsidR="00FC7D65" w:rsidRPr="00560640" w:rsidRDefault="00FC7D65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ACC97" w14:textId="77777777" w:rsidR="00FC7D65" w:rsidRPr="00560640" w:rsidRDefault="00FC7D65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4AA" w:rsidRPr="00560640" w14:paraId="42D950B8" w14:textId="77777777" w:rsidTr="00FC7D65">
        <w:trPr>
          <w:gridAfter w:val="2"/>
          <w:wAfter w:w="750" w:type="dxa"/>
          <w:trHeight w:val="576"/>
          <w:jc w:val="center"/>
        </w:trPr>
        <w:tc>
          <w:tcPr>
            <w:tcW w:w="92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63DAF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 xml:space="preserve">This request and authorization </w:t>
            </w:r>
            <w:proofErr w:type="gramStart"/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applies</w:t>
            </w:r>
            <w:proofErr w:type="gramEnd"/>
            <w:r w:rsidRPr="00560640">
              <w:rPr>
                <w:rFonts w:ascii="Times New Roman" w:hAnsi="Times New Roman" w:cs="Times New Roman"/>
                <w:sz w:val="22"/>
                <w:szCs w:val="22"/>
              </w:rPr>
              <w:t xml:space="preserve"> to:</w:t>
            </w:r>
          </w:p>
        </w:tc>
      </w:tr>
      <w:tr w:rsidR="00B044AA" w:rsidRPr="00560640" w14:paraId="1CC5209F" w14:textId="77777777" w:rsidTr="00FC7D65">
        <w:trPr>
          <w:gridBefore w:val="2"/>
          <w:wBefore w:w="715" w:type="dxa"/>
          <w:trHeight w:val="432"/>
          <w:jc w:val="center"/>
        </w:trPr>
        <w:tc>
          <w:tcPr>
            <w:tcW w:w="80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A7D22" w14:textId="77777777" w:rsidR="00B044AA" w:rsidRPr="00560640" w:rsidRDefault="00B044AA" w:rsidP="00B044AA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Style w:val="CheckboxChar"/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 xml:space="preserve"> Mental healthcare information relating to the following treatment, condition, or dates: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59F5679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4AA" w:rsidRPr="00560640" w14:paraId="5A297874" w14:textId="77777777" w:rsidTr="00FC7D65">
        <w:trPr>
          <w:gridBefore w:val="2"/>
          <w:gridAfter w:val="1"/>
          <w:wBefore w:w="715" w:type="dxa"/>
          <w:wAfter w:w="49" w:type="dxa"/>
          <w:trHeight w:val="432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1443C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2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67238EC8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4AA" w:rsidRPr="00560640" w14:paraId="64D4764C" w14:textId="77777777" w:rsidTr="00FC7D65">
        <w:trPr>
          <w:gridBefore w:val="2"/>
          <w:gridAfter w:val="1"/>
          <w:wBefore w:w="715" w:type="dxa"/>
          <w:wAfter w:w="49" w:type="dxa"/>
          <w:trHeight w:val="432"/>
          <w:jc w:val="center"/>
        </w:trPr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EE644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Style w:val="CheckboxChar"/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 xml:space="preserve"> All mental healthcare information</w:t>
            </w:r>
          </w:p>
        </w:tc>
      </w:tr>
      <w:tr w:rsidR="00B044AA" w:rsidRPr="00560640" w14:paraId="40D6A1A7" w14:textId="77777777" w:rsidTr="00FC7D65">
        <w:trPr>
          <w:gridBefore w:val="2"/>
          <w:gridAfter w:val="1"/>
          <w:wBefore w:w="715" w:type="dxa"/>
          <w:wAfter w:w="49" w:type="dxa"/>
          <w:trHeight w:val="432"/>
          <w:jc w:val="center"/>
        </w:trPr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B3945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Style w:val="CheckboxChar"/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 xml:space="preserve"> Other:</w:t>
            </w:r>
          </w:p>
        </w:tc>
        <w:tc>
          <w:tcPr>
            <w:tcW w:w="7994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2060E8FB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4AA" w:rsidRPr="00560640" w14:paraId="111FD173" w14:textId="77777777" w:rsidTr="00FC7D65">
        <w:trPr>
          <w:gridBefore w:val="2"/>
          <w:gridAfter w:val="1"/>
          <w:wBefore w:w="715" w:type="dxa"/>
          <w:wAfter w:w="49" w:type="dxa"/>
          <w:trHeight w:val="576"/>
          <w:jc w:val="center"/>
        </w:trPr>
        <w:tc>
          <w:tcPr>
            <w:tcW w:w="92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05044D8D" w14:textId="77777777" w:rsidR="00B044AA" w:rsidRPr="00560640" w:rsidRDefault="00B044AA" w:rsidP="00FF1CA1">
            <w:pPr>
              <w:pStyle w:val="Form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tbl>
      <w:tblPr>
        <w:tblStyle w:val="TableGrid1"/>
        <w:tblW w:w="9204" w:type="dxa"/>
        <w:jc w:val="center"/>
        <w:tblLook w:val="01E0" w:firstRow="1" w:lastRow="1" w:firstColumn="1" w:lastColumn="1" w:noHBand="0" w:noVBand="0"/>
      </w:tblPr>
      <w:tblGrid>
        <w:gridCol w:w="2196"/>
        <w:gridCol w:w="3514"/>
        <w:gridCol w:w="1217"/>
        <w:gridCol w:w="2277"/>
      </w:tblGrid>
      <w:tr w:rsidR="00B044AA" w:rsidRPr="00560640" w14:paraId="797FE90A" w14:textId="77777777" w:rsidTr="00BC70C8">
        <w:trPr>
          <w:trHeight w:val="162"/>
          <w:jc w:val="center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2D73D" w14:textId="703CA5F9" w:rsidR="00B044AA" w:rsidRPr="00560640" w:rsidRDefault="005C406F" w:rsidP="00560640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Client</w:t>
            </w:r>
            <w:r w:rsidR="00560640">
              <w:rPr>
                <w:rFonts w:ascii="Times New Roman" w:hAnsi="Times New Roman" w:cs="Times New Roman"/>
                <w:sz w:val="22"/>
                <w:szCs w:val="22"/>
              </w:rPr>
              <w:t>/parent/guardian</w:t>
            </w:r>
            <w:r w:rsidR="00B044AA" w:rsidRPr="00560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3F7E3F3" w14:textId="77777777" w:rsidR="00B044AA" w:rsidRPr="00560640" w:rsidRDefault="00B044AA" w:rsidP="00560640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C23D" w14:textId="77777777" w:rsidR="00B044AA" w:rsidRPr="00560640" w:rsidRDefault="00B044AA" w:rsidP="00560640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0A58534A" w14:textId="77777777" w:rsidR="00B044AA" w:rsidRPr="00560640" w:rsidRDefault="00B044AA" w:rsidP="00560640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1C1673" w14:textId="77777777" w:rsidR="006D6124" w:rsidRPr="00560640" w:rsidRDefault="006D6124" w:rsidP="00560640">
      <w:pPr>
        <w:rPr>
          <w:sz w:val="22"/>
          <w:szCs w:val="22"/>
        </w:rPr>
      </w:pPr>
    </w:p>
    <w:tbl>
      <w:tblPr>
        <w:tblStyle w:val="TableGrid1"/>
        <w:tblW w:w="9204" w:type="dxa"/>
        <w:jc w:val="center"/>
        <w:tblLook w:val="01E0" w:firstRow="1" w:lastRow="1" w:firstColumn="1" w:lastColumn="1" w:noHBand="0" w:noVBand="0"/>
      </w:tblPr>
      <w:tblGrid>
        <w:gridCol w:w="2269"/>
        <w:gridCol w:w="219"/>
        <w:gridCol w:w="3253"/>
        <w:gridCol w:w="99"/>
        <w:gridCol w:w="1112"/>
        <w:gridCol w:w="80"/>
        <w:gridCol w:w="2172"/>
      </w:tblGrid>
      <w:tr w:rsidR="005C406F" w:rsidRPr="00560640" w14:paraId="5ADCC053" w14:textId="77777777" w:rsidTr="00BC70C8">
        <w:trPr>
          <w:trHeight w:val="20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61052" w14:textId="5FEC30C7" w:rsidR="005C406F" w:rsidRPr="00560640" w:rsidRDefault="005C406F" w:rsidP="005C406F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Client/parent/guardian</w:t>
            </w: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AFCEBC2" w14:textId="77777777" w:rsidR="005C406F" w:rsidRPr="00560640" w:rsidRDefault="005C406F" w:rsidP="005C406F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D66BD" w14:textId="77777777" w:rsidR="005C406F" w:rsidRPr="00560640" w:rsidRDefault="005C406F" w:rsidP="005C406F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558B44D7" w14:textId="77777777" w:rsidR="005C406F" w:rsidRPr="00560640" w:rsidRDefault="005C406F" w:rsidP="005C406F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0640" w:rsidRPr="00560640" w14:paraId="63A3540F" w14:textId="77777777" w:rsidTr="00560640">
        <w:trPr>
          <w:trHeight w:val="288"/>
          <w:jc w:val="center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B1049" w14:textId="77777777" w:rsidR="00560640" w:rsidRPr="00560640" w:rsidRDefault="00560640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C9C15" w14:textId="77777777" w:rsidR="00560640" w:rsidRPr="00560640" w:rsidRDefault="00560640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CAA1F" w14:textId="77777777" w:rsidR="00560640" w:rsidRPr="00560640" w:rsidRDefault="00560640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72E99" w14:textId="77777777" w:rsidR="00560640" w:rsidRPr="00560640" w:rsidRDefault="00560640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06F" w:rsidRPr="00560640" w14:paraId="3ABA1DA2" w14:textId="77777777" w:rsidTr="00BC70C8">
        <w:trPr>
          <w:trHeight w:val="20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CB14C" w14:textId="55E2BF8C" w:rsidR="005C406F" w:rsidRPr="00560640" w:rsidRDefault="005C406F" w:rsidP="005C406F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Client/parent/guardian</w:t>
            </w: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2C8A6F07" w14:textId="77777777" w:rsidR="005C406F" w:rsidRPr="00560640" w:rsidRDefault="005C406F" w:rsidP="005C406F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21EC8" w14:textId="77777777" w:rsidR="005C406F" w:rsidRPr="00560640" w:rsidRDefault="005C406F" w:rsidP="005C406F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8F3C42E" w14:textId="77777777" w:rsidR="005C406F" w:rsidRPr="00560640" w:rsidRDefault="005C406F" w:rsidP="005C406F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06F" w:rsidRPr="00560640" w14:paraId="1D69037C" w14:textId="77777777" w:rsidTr="00BC70C8">
        <w:trPr>
          <w:trHeight w:val="503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B2AF" w14:textId="7B7E5382" w:rsidR="005C406F" w:rsidRPr="00560640" w:rsidRDefault="005C406F" w:rsidP="005C406F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Client/parent/guardian</w:t>
            </w: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2246AD75" w14:textId="77777777" w:rsidR="005C406F" w:rsidRPr="00560640" w:rsidRDefault="005C406F" w:rsidP="005C406F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918BB" w14:textId="77777777" w:rsidR="005C406F" w:rsidRPr="00560640" w:rsidRDefault="005C406F" w:rsidP="005C406F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60640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CB66C64" w14:textId="77777777" w:rsidR="005C406F" w:rsidRPr="00560640" w:rsidRDefault="005C406F" w:rsidP="005C406F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0640" w:rsidRPr="00560640" w14:paraId="16E8213B" w14:textId="77777777" w:rsidTr="00560640">
        <w:trPr>
          <w:trHeight w:val="288"/>
          <w:jc w:val="center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766A4" w14:textId="77777777" w:rsidR="00560640" w:rsidRPr="00560640" w:rsidRDefault="00560640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97D10" w14:textId="77777777" w:rsidR="00560640" w:rsidRPr="00560640" w:rsidRDefault="00560640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FC6B2" w14:textId="77777777" w:rsidR="00560640" w:rsidRPr="00560640" w:rsidRDefault="00560640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68C7B" w14:textId="77777777" w:rsidR="00560640" w:rsidRPr="00560640" w:rsidRDefault="00560640" w:rsidP="00FF1CA1">
            <w:pPr>
              <w:pStyle w:val="Form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4F800A" w14:textId="77777777" w:rsidR="00560640" w:rsidRDefault="00560640" w:rsidP="00B044AA">
      <w:pPr>
        <w:rPr>
          <w:sz w:val="22"/>
          <w:szCs w:val="22"/>
        </w:rPr>
      </w:pPr>
    </w:p>
    <w:p w14:paraId="1EEFF4E6" w14:textId="77777777" w:rsidR="00560640" w:rsidRDefault="00560640" w:rsidP="00B044AA">
      <w:pPr>
        <w:rPr>
          <w:szCs w:val="18"/>
        </w:rPr>
      </w:pPr>
      <w:r w:rsidRPr="00560640">
        <w:rPr>
          <w:sz w:val="22"/>
          <w:szCs w:val="22"/>
        </w:rPr>
        <w:t>This rel</w:t>
      </w:r>
      <w:r>
        <w:rPr>
          <w:szCs w:val="18"/>
        </w:rPr>
        <w:t>ease of information can be revoked at any time. This release will remain in effect until revoked in writing</w:t>
      </w:r>
      <w:r w:rsidR="00FC7D65">
        <w:rPr>
          <w:szCs w:val="18"/>
        </w:rPr>
        <w:t xml:space="preserve"> or 180 days from the date of signature or ______________(date)</w:t>
      </w:r>
      <w:r>
        <w:rPr>
          <w:szCs w:val="18"/>
        </w:rPr>
        <w:t>.  Where the behavioral health services are provided to more than one person in a family, each family member who is legally competent to consent to authorize release of client records shall sign a written authorization to release client records rega</w:t>
      </w:r>
      <w:r w:rsidR="00BC70C8">
        <w:rPr>
          <w:szCs w:val="18"/>
        </w:rPr>
        <w:t>r</w:t>
      </w:r>
      <w:r>
        <w:rPr>
          <w:szCs w:val="18"/>
        </w:rPr>
        <w:t>ding that fam</w:t>
      </w:r>
      <w:r w:rsidR="00BC70C8">
        <w:rPr>
          <w:szCs w:val="18"/>
        </w:rPr>
        <w:t>ily member or any information ob</w:t>
      </w:r>
      <w:r>
        <w:rPr>
          <w:szCs w:val="18"/>
        </w:rPr>
        <w:t>tained from that family member.  Without such an authorization, information cannot be disclosed regarding that member’</w:t>
      </w:r>
      <w:r w:rsidR="00BC70C8">
        <w:rPr>
          <w:szCs w:val="18"/>
        </w:rPr>
        <w:t>s client record or any inf</w:t>
      </w:r>
      <w:r>
        <w:rPr>
          <w:szCs w:val="18"/>
        </w:rPr>
        <w:t>o</w:t>
      </w:r>
      <w:r w:rsidR="00BC70C8">
        <w:rPr>
          <w:szCs w:val="18"/>
        </w:rPr>
        <w:t>r</w:t>
      </w:r>
      <w:r>
        <w:rPr>
          <w:szCs w:val="18"/>
        </w:rPr>
        <w:t>ma</w:t>
      </w:r>
      <w:r w:rsidR="00BC70C8">
        <w:rPr>
          <w:szCs w:val="18"/>
        </w:rPr>
        <w:t>ti</w:t>
      </w:r>
      <w:r>
        <w:rPr>
          <w:szCs w:val="18"/>
        </w:rPr>
        <w:t>on obtained from that family member.</w:t>
      </w:r>
    </w:p>
    <w:sectPr w:rsidR="00560640" w:rsidSect="001E26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289A" w14:textId="77777777" w:rsidR="00A36681" w:rsidRDefault="00A36681" w:rsidP="00467570">
      <w:r>
        <w:separator/>
      </w:r>
    </w:p>
  </w:endnote>
  <w:endnote w:type="continuationSeparator" w:id="0">
    <w:p w14:paraId="42DA88A9" w14:textId="77777777" w:rsidR="00A36681" w:rsidRDefault="00A36681" w:rsidP="0046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871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67147" w14:textId="77777777" w:rsidR="005C406F" w:rsidRDefault="005C406F" w:rsidP="005C406F">
        <w:pPr>
          <w:pStyle w:val="Footer"/>
          <w:jc w:val="center"/>
        </w:pPr>
        <w:r>
          <w:t>5929 E Pima Street, Tucson, AZ 85712</w:t>
        </w:r>
        <w:r>
          <w:br/>
          <w:t xml:space="preserve">520-388-9180      </w:t>
        </w:r>
        <w:hyperlink r:id="rId1" w:history="1">
          <w:r w:rsidRPr="002C67F0">
            <w:rPr>
              <w:rStyle w:val="Hyperlink"/>
            </w:rPr>
            <w:t>www.bluedoorpsychotherapy.com</w:t>
          </w:r>
        </w:hyperlink>
        <w:r>
          <w:t xml:space="preserve">   </w:t>
        </w:r>
      </w:p>
      <w:p w14:paraId="6EC4A202" w14:textId="77777777" w:rsidR="005C406F" w:rsidRDefault="005C406F" w:rsidP="005C406F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4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4</w:t>
        </w:r>
        <w:r>
          <w:rPr>
            <w:b/>
            <w:bCs/>
          </w:rPr>
          <w:fldChar w:fldCharType="end"/>
        </w:r>
      </w:p>
      <w:p w14:paraId="0888122D" w14:textId="3096E87D" w:rsidR="005C406F" w:rsidRDefault="005C406F" w:rsidP="005C406F">
        <w:pPr>
          <w:pStyle w:val="Footer"/>
          <w:jc w:val="right"/>
        </w:pPr>
        <w:r>
          <w:t>ROI 001 rev 0</w:t>
        </w:r>
        <w:r w:rsidR="00B90B53">
          <w:t>3</w:t>
        </w:r>
        <w:r>
          <w:t>_202</w:t>
        </w:r>
        <w:r w:rsidR="00B90B53"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74D0" w14:textId="77777777" w:rsidR="00A36681" w:rsidRDefault="00A36681" w:rsidP="00467570">
      <w:r>
        <w:separator/>
      </w:r>
    </w:p>
  </w:footnote>
  <w:footnote w:type="continuationSeparator" w:id="0">
    <w:p w14:paraId="6223F54B" w14:textId="77777777" w:rsidR="00A36681" w:rsidRDefault="00A36681" w:rsidP="0046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827B" w14:textId="77777777" w:rsidR="005C406F" w:rsidRDefault="005C406F" w:rsidP="005C406F">
    <w:pPr>
      <w:pStyle w:val="Header"/>
      <w:jc w:val="center"/>
    </w:pPr>
    <w:r w:rsidRPr="002F3DB8">
      <w:rPr>
        <w:noProof/>
      </w:rPr>
      <w:drawing>
        <wp:inline distT="0" distB="0" distL="0" distR="0" wp14:anchorId="34A8D19C" wp14:editId="4B7E1D9F">
          <wp:extent cx="2235200" cy="520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2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98B11" w14:textId="27F26ECF" w:rsidR="005C406F" w:rsidRDefault="005C406F" w:rsidP="005C406F">
    <w:pPr>
      <w:pStyle w:val="Header"/>
      <w:jc w:val="center"/>
    </w:pPr>
    <w:r>
      <w:t>Authorization for the Release of Information</w:t>
    </w:r>
  </w:p>
  <w:p w14:paraId="46D564D2" w14:textId="77777777" w:rsidR="00980150" w:rsidRDefault="00980150" w:rsidP="00980150">
    <w:pPr>
      <w:pStyle w:val="Header"/>
    </w:pPr>
  </w:p>
  <w:p w14:paraId="0389AA54" w14:textId="77777777" w:rsidR="00980150" w:rsidRDefault="00980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24"/>
    <w:rsid w:val="000B6016"/>
    <w:rsid w:val="001663CD"/>
    <w:rsid w:val="0017001C"/>
    <w:rsid w:val="0017286E"/>
    <w:rsid w:val="001C4382"/>
    <w:rsid w:val="001E2650"/>
    <w:rsid w:val="00282B00"/>
    <w:rsid w:val="00333205"/>
    <w:rsid w:val="00361A37"/>
    <w:rsid w:val="003E1569"/>
    <w:rsid w:val="003F3855"/>
    <w:rsid w:val="00467570"/>
    <w:rsid w:val="004C01DC"/>
    <w:rsid w:val="004C1504"/>
    <w:rsid w:val="004C423F"/>
    <w:rsid w:val="004F6AFE"/>
    <w:rsid w:val="0055617B"/>
    <w:rsid w:val="00560640"/>
    <w:rsid w:val="005C406F"/>
    <w:rsid w:val="005F31F9"/>
    <w:rsid w:val="00613D97"/>
    <w:rsid w:val="006156A8"/>
    <w:rsid w:val="00663CD9"/>
    <w:rsid w:val="006B63C7"/>
    <w:rsid w:val="006C65C0"/>
    <w:rsid w:val="006D6124"/>
    <w:rsid w:val="006F63E3"/>
    <w:rsid w:val="00710CE7"/>
    <w:rsid w:val="007771B8"/>
    <w:rsid w:val="008161EC"/>
    <w:rsid w:val="00832B20"/>
    <w:rsid w:val="0086161D"/>
    <w:rsid w:val="008C3DEF"/>
    <w:rsid w:val="009651E6"/>
    <w:rsid w:val="0096532D"/>
    <w:rsid w:val="00980150"/>
    <w:rsid w:val="00A26F91"/>
    <w:rsid w:val="00A36681"/>
    <w:rsid w:val="00AE33F1"/>
    <w:rsid w:val="00B044AA"/>
    <w:rsid w:val="00B406DA"/>
    <w:rsid w:val="00B90B53"/>
    <w:rsid w:val="00BC70C8"/>
    <w:rsid w:val="00BD1AE5"/>
    <w:rsid w:val="00BF37A7"/>
    <w:rsid w:val="00C10E58"/>
    <w:rsid w:val="00C261E5"/>
    <w:rsid w:val="00C359A4"/>
    <w:rsid w:val="00C42275"/>
    <w:rsid w:val="00C64763"/>
    <w:rsid w:val="00C65D94"/>
    <w:rsid w:val="00CA5064"/>
    <w:rsid w:val="00CD3A61"/>
    <w:rsid w:val="00DB52CA"/>
    <w:rsid w:val="00DF0332"/>
    <w:rsid w:val="00E009AC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3137"/>
  <w15:docId w15:val="{F28C0F63-FE3E-45DF-8F82-9AD177C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4A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5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7570"/>
  </w:style>
  <w:style w:type="paragraph" w:styleId="Footer">
    <w:name w:val="footer"/>
    <w:basedOn w:val="Normal"/>
    <w:link w:val="FooterChar"/>
    <w:uiPriority w:val="99"/>
    <w:unhideWhenUsed/>
    <w:rsid w:val="004675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570"/>
  </w:style>
  <w:style w:type="paragraph" w:styleId="BalloonText">
    <w:name w:val="Balloon Text"/>
    <w:basedOn w:val="Normal"/>
    <w:link w:val="BalloonTextChar"/>
    <w:uiPriority w:val="99"/>
    <w:semiHidden/>
    <w:unhideWhenUsed/>
    <w:rsid w:val="0098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B044AA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Checkbox">
    <w:name w:val="Check box"/>
    <w:basedOn w:val="FormText"/>
    <w:link w:val="CheckboxChar"/>
    <w:rsid w:val="00B044AA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B044AA"/>
    <w:rPr>
      <w:rFonts w:ascii="Tahoma" w:eastAsia="Batang" w:hAnsi="Tahoma" w:cs="Tahoma"/>
      <w:sz w:val="18"/>
      <w:szCs w:val="20"/>
      <w:lang w:eastAsia="ko-KR"/>
    </w:rPr>
  </w:style>
  <w:style w:type="character" w:customStyle="1" w:styleId="CheckboxChar">
    <w:name w:val="Check box Char"/>
    <w:basedOn w:val="FormTextChar"/>
    <w:link w:val="Checkbox"/>
    <w:rsid w:val="00B044AA"/>
    <w:rPr>
      <w:rFonts w:ascii="Tahoma" w:eastAsia="Batang" w:hAnsi="Tahoma" w:cs="Tahoma"/>
      <w:color w:val="333333"/>
      <w:sz w:val="18"/>
      <w:szCs w:val="20"/>
      <w:lang w:eastAsia="ko-KR"/>
    </w:rPr>
  </w:style>
  <w:style w:type="table" w:customStyle="1" w:styleId="TableGrid1">
    <w:name w:val="Table Grid1"/>
    <w:basedOn w:val="TableNormal"/>
    <w:next w:val="TableGrid"/>
    <w:rsid w:val="00B044A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uedoorpsychotherap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3A61736D0F443BB7476F95621F34A" ma:contentTypeVersion="16" ma:contentTypeDescription="Create a new document." ma:contentTypeScope="" ma:versionID="6cb21cf4346a5d181a33f66f64b1da59">
  <xsd:schema xmlns:xsd="http://www.w3.org/2001/XMLSchema" xmlns:xs="http://www.w3.org/2001/XMLSchema" xmlns:p="http://schemas.microsoft.com/office/2006/metadata/properties" xmlns:ns2="7abb1c84-b921-43cf-be58-02c1c39988db" xmlns:ns3="90a42951-7cd7-46a7-b526-94838576b71c" targetNamespace="http://schemas.microsoft.com/office/2006/metadata/properties" ma:root="true" ma:fieldsID="f2ecb7056b9e0fffd3b3019cafe6cace" ns2:_="" ns3:_="">
    <xsd:import namespace="7abb1c84-b921-43cf-be58-02c1c39988db"/>
    <xsd:import namespace="90a42951-7cd7-46a7-b526-94838576b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b1c84-b921-43cf-be58-02c1c3998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7816a56-7b34-4f39-a0b9-6470c10050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2951-7cd7-46a7-b526-94838576b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fc90b2d-83c7-4c7c-b944-c7f821234f7a}" ma:internalName="TaxCatchAll" ma:showField="CatchAllData" ma:web="90a42951-7cd7-46a7-b526-94838576b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bb1c84-b921-43cf-be58-02c1c39988db">
      <Terms xmlns="http://schemas.microsoft.com/office/infopath/2007/PartnerControls"/>
    </lcf76f155ced4ddcb4097134ff3c332f>
    <TaxCatchAll xmlns="90a42951-7cd7-46a7-b526-94838576b71c" xsi:nil="true"/>
  </documentManagement>
</p:properties>
</file>

<file path=customXml/itemProps1.xml><?xml version="1.0" encoding="utf-8"?>
<ds:datastoreItem xmlns:ds="http://schemas.openxmlformats.org/officeDocument/2006/customXml" ds:itemID="{BCD219D9-58AB-420B-BA18-072A167241DC}"/>
</file>

<file path=customXml/itemProps2.xml><?xml version="1.0" encoding="utf-8"?>
<ds:datastoreItem xmlns:ds="http://schemas.openxmlformats.org/officeDocument/2006/customXml" ds:itemID="{F91919B4-43AF-47C5-B05C-CAD56BA2A86D}"/>
</file>

<file path=customXml/itemProps3.xml><?xml version="1.0" encoding="utf-8"?>
<ds:datastoreItem xmlns:ds="http://schemas.openxmlformats.org/officeDocument/2006/customXml" ds:itemID="{3FB5D7E3-29FF-4861-BE36-2CE45A5C6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Vicki Loyer-Carlson, Ph.D.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Vicki Loyer-Carlson, Ph.D.</dc:title>
  <dc:creator>Vicki Loyer-Carlson</dc:creator>
  <cp:lastModifiedBy>Vicki Loyer</cp:lastModifiedBy>
  <cp:revision>2</cp:revision>
  <cp:lastPrinted>2011-01-24T22:25:00Z</cp:lastPrinted>
  <dcterms:created xsi:type="dcterms:W3CDTF">2022-03-10T17:56:00Z</dcterms:created>
  <dcterms:modified xsi:type="dcterms:W3CDTF">2022-03-10T17:56:00Z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0x010100FB13A61736D0F443BB7476F95621F34A</vt:lpwstr>
  </property>
</Properties>
</file>